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6B" w:rsidRDefault="00876E6B" w:rsidP="00876E6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Краткосрочный проект</w:t>
      </w:r>
      <w:r>
        <w:rPr>
          <w:color w:val="000000"/>
        </w:rPr>
        <w:t> </w:t>
      </w:r>
      <w:r>
        <w:rPr>
          <w:b/>
          <w:bCs/>
          <w:color w:val="000000"/>
        </w:rPr>
        <w:t>«Русская березка»</w:t>
      </w:r>
    </w:p>
    <w:p w:rsidR="00876E6B" w:rsidRDefault="00876E6B" w:rsidP="00876E6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F6106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76E6B" w:rsidRDefault="00876E6B" w:rsidP="00F61064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Воспитание чувства гордости и любви к русской берёзке – символу России.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Образовательные:</w:t>
      </w:r>
    </w:p>
    <w:p w:rsidR="00F61064" w:rsidRDefault="00F61064" w:rsidP="00F6106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сформировать представление о самом почитаемом дереве в России – берёзе; о значении березы в жизни человека: оздоровительном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э</w:t>
      </w:r>
      <w:proofErr w:type="gramEnd"/>
      <w:r>
        <w:rPr>
          <w:color w:val="000000"/>
        </w:rPr>
        <w:t>стетическом, хозяйственном.</w:t>
      </w:r>
    </w:p>
    <w:p w:rsidR="00F61064" w:rsidRDefault="00F61064" w:rsidP="00F6106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обобщить представления детей о лесе, как 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экологической системе.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Развивающие:</w:t>
      </w:r>
    </w:p>
    <w:p w:rsidR="00F61064" w:rsidRDefault="00F61064" w:rsidP="00F6106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у детей познавательный интерес, желание наблюдать, исследовать, получать новые знания.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Воспитательные:</w:t>
      </w:r>
    </w:p>
    <w:p w:rsidR="00F61064" w:rsidRDefault="00F61064" w:rsidP="00F6106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экологическое сознание, познавательный интерес, желание сохранить лес.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Участники проекта:</w:t>
      </w:r>
      <w:r>
        <w:rPr>
          <w:color w:val="000000"/>
        </w:rPr>
        <w:t> дети 5-7лет, родители, педагоги группы.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Реализация проекта:</w:t>
      </w:r>
      <w:r>
        <w:rPr>
          <w:color w:val="000000"/>
        </w:rPr>
        <w:t> июнь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Вид проекта:</w:t>
      </w:r>
      <w:r>
        <w:rPr>
          <w:color w:val="000000"/>
        </w:rPr>
        <w:t> познавательно-исследовательский, групповой, кратковременный.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Ожидаемый результат: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</w:t>
      </w:r>
    </w:p>
    <w:p w:rsidR="00F61064" w:rsidRDefault="00F61064" w:rsidP="00F6106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имеют представление о самом почитаемом дереве в России – берёзе; иметь представления о значении березы в жизни человека.</w:t>
      </w:r>
    </w:p>
    <w:p w:rsidR="00F61064" w:rsidRDefault="00F61064" w:rsidP="00F6106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проявляет любознательность, интерес к исследовательской деятельности.</w:t>
      </w:r>
    </w:p>
    <w:p w:rsidR="00F61064" w:rsidRDefault="00F61064" w:rsidP="00F6106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эмоционально откликается на средства музыкально-художественной деятельности.</w:t>
      </w:r>
    </w:p>
    <w:p w:rsidR="00F61064" w:rsidRDefault="00F61064" w:rsidP="00F610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Педагоги:</w:t>
      </w:r>
    </w:p>
    <w:p w:rsidR="00F61064" w:rsidRDefault="00F61064" w:rsidP="00F610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оснащение театрального уголка: изготовление атрибутов (маски, шапочки, костюмы, декорации к сказкам, и т.д.).</w:t>
      </w:r>
      <w:proofErr w:type="gramEnd"/>
    </w:p>
    <w:p w:rsidR="00F61064" w:rsidRDefault="00F61064" w:rsidP="00F6106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подбор дидактических игр.</w:t>
      </w:r>
    </w:p>
    <w:p w:rsidR="00F61064" w:rsidRDefault="00F61064" w:rsidP="00F610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Родители:</w:t>
      </w:r>
    </w:p>
    <w:p w:rsidR="00F61064" w:rsidRDefault="00F61064" w:rsidP="00F6106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активное участие родителей в творческой деятельности ДОУ.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Актуальность темы: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чего начинается Родина? С речки, с песчаного берега, с неприметного бугорка на полянке, с семьи, с маленького дворика, где мы живем, а может она начинается с той березки, которая растет на территории нашего детского сада, во дворе нашего дома?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Красавицей русских лесов называют люди березку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Берёза издревле считается символом перехода от весны к лету. Это очень оригинальное дерево, с ним связано много поверий. Фактически это единственное дерево с белой корой, поэтому загадки про березу очень часто упоминают этот факт. Также интересно, что березы могут вырастать из пня, который сгнивая, дает место молодым деревьям.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Береза — основной житель российских лесов, распространена по всей территории Российской Федерации. Испокон веков ее использовали в качестве лекарственного и косметического средств. Кора, сережки, листья, березовый сок — все эти компоненты оказывают благоприятное воздействие на организм человека. Кроме того, считается, что березка благотворно действует на энергетику человека, который находится рядом с ней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Проблема:</w:t>
      </w:r>
    </w:p>
    <w:p w:rsidR="00F61064" w:rsidRDefault="00F61064" w:rsidP="00F61064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недостаточные знания о самом почитаемом дереве в России – берёзе, о ее оздоровительном, хозяйственном и эстетическом значении в жизни человека.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Реализация проекта: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Подготовительный этап:</w:t>
      </w:r>
    </w:p>
    <w:p w:rsidR="00F61064" w:rsidRDefault="00F61064" w:rsidP="00F6106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сформулированы проблемные вопросы совместно с детьми: «Березка живая или нет?», «Какие деревья растут на территории детского сада?».</w:t>
      </w:r>
    </w:p>
    <w:p w:rsidR="00F61064" w:rsidRDefault="00F61064" w:rsidP="00F6106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lastRenderedPageBreak/>
        <w:t>р</w:t>
      </w:r>
      <w:proofErr w:type="gramEnd"/>
      <w:r>
        <w:rPr>
          <w:color w:val="000000"/>
        </w:rPr>
        <w:t>азработаны учебные вопросы для детей: «Какую роль играет береза в жизни человека?»</w:t>
      </w:r>
    </w:p>
    <w:p w:rsidR="00F61064" w:rsidRDefault="00F61064" w:rsidP="00F61064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подбор художественной литературы (сказки, стихи, загадки, считалки, пальчиковые игры, </w:t>
      </w:r>
      <w:proofErr w:type="spellStart"/>
      <w:r>
        <w:rPr>
          <w:color w:val="000000"/>
        </w:rPr>
        <w:t>потешки</w:t>
      </w:r>
      <w:proofErr w:type="spellEnd"/>
      <w:r>
        <w:rPr>
          <w:color w:val="000000"/>
        </w:rPr>
        <w:t>, подвижных игр, игр - упражнений, дидактических игр, комплекс пальчиковой гимнастики «Берёзка».</w:t>
      </w:r>
      <w:proofErr w:type="gramEnd"/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Основной этап: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Вид детской деятельности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Познавательно-исследовательская</w:t>
      </w:r>
    </w:p>
    <w:p w:rsidR="00F61064" w:rsidRDefault="00F61064" w:rsidP="00F6106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дидактические игры: «С какой ветки детка», «Что лишнее?», «Когда это бывает?» «Что с начала, что потом?»</w:t>
      </w:r>
    </w:p>
    <w:p w:rsidR="00F61064" w:rsidRDefault="00F61064" w:rsidP="00F6106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чтение художественной литературы - пересказ сказки «Как коза избушку построила»;</w:t>
      </w:r>
    </w:p>
    <w:p w:rsidR="00F61064" w:rsidRDefault="00F61064" w:rsidP="00F6106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заучивание стихотворений А. Прокофьева «Люблю березу русскую», С Есенина «Береза белая»;</w:t>
      </w:r>
    </w:p>
    <w:p w:rsidR="00F61064" w:rsidRDefault="00F61064" w:rsidP="00F61064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загадывание загадок.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Коммуникативная</w:t>
      </w:r>
      <w:proofErr w:type="gramEnd"/>
      <w:r>
        <w:rPr>
          <w:b/>
          <w:bCs/>
          <w:color w:val="000000"/>
        </w:rPr>
        <w:t xml:space="preserve"> - рассматривание репродукций картин:</w:t>
      </w:r>
    </w:p>
    <w:p w:rsidR="00F61064" w:rsidRDefault="00F61064" w:rsidP="00F6106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рассматривание иллюстраций «Береза в разные времена года»</w:t>
      </w:r>
    </w:p>
    <w:p w:rsidR="00F61064" w:rsidRDefault="00F61064" w:rsidP="00F61064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беседа «С кем ты дружишь, березка?»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Музыкально-художественная</w:t>
      </w:r>
    </w:p>
    <w:p w:rsidR="00F61064" w:rsidRDefault="00F61064" w:rsidP="00F61064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пение русских народных песен «Во поле береза стояла», «Ой да у дороженьки»;</w:t>
      </w:r>
    </w:p>
    <w:p w:rsidR="00F61064" w:rsidRDefault="00F61064" w:rsidP="00F61064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народные хороводы «Хоровод на лугу», «Береза белоствольная».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Продуктивная</w:t>
      </w:r>
    </w:p>
    <w:p w:rsidR="00F61064" w:rsidRDefault="00F61064" w:rsidP="00F61064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рисование: «Русская береза»;</w:t>
      </w:r>
    </w:p>
    <w:p w:rsidR="00F61064" w:rsidRDefault="00F61064" w:rsidP="00F61064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аппликация «Красавица </w:t>
      </w:r>
      <w:proofErr w:type="gramStart"/>
      <w:r>
        <w:rPr>
          <w:color w:val="000000"/>
        </w:rPr>
        <w:t>–б</w:t>
      </w:r>
      <w:proofErr w:type="gramEnd"/>
      <w:r>
        <w:rPr>
          <w:color w:val="000000"/>
        </w:rPr>
        <w:t>ереза»</w:t>
      </w:r>
    </w:p>
    <w:p w:rsidR="00F61064" w:rsidRDefault="00F61064" w:rsidP="00F61064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аппликация «Русский лес»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Двигательная</w:t>
      </w:r>
      <w:proofErr w:type="gramEnd"/>
      <w:r>
        <w:rPr>
          <w:b/>
          <w:bCs/>
          <w:color w:val="000000"/>
        </w:rPr>
        <w:t xml:space="preserve"> подвижные игры:</w:t>
      </w:r>
    </w:p>
    <w:p w:rsidR="00F61064" w:rsidRDefault="00F61064" w:rsidP="00F61064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«Беги к березе», «Кто больше соберет грибов подберезовиков?»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Заключительный этап: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Обработка результатов по реализации проекта;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</w:rPr>
        <w:t>Развлечение «Праздник русской березки»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Используемые технологии, методы: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Игровые, проблемного обучения, метод проектов.</w:t>
      </w:r>
      <w:proofErr w:type="gramEnd"/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Заключение: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Реализация данного проекта способствовала приобретению нового опыта поисково-исследовательской деятельности. В процессе работы над проектом дошкольники рассматривали березу за окном, узнал</w:t>
      </w:r>
      <w:proofErr w:type="gramStart"/>
      <w:r>
        <w:rPr>
          <w:color w:val="000000"/>
        </w:rPr>
        <w:t>и о её</w:t>
      </w:r>
      <w:proofErr w:type="gramEnd"/>
      <w:r>
        <w:rPr>
          <w:color w:val="000000"/>
        </w:rPr>
        <w:t xml:space="preserve"> роли, как лекарственного сырья; изучали лечебное влияние листьев на здоровье человека. На основании исследования пришли к выводу: необходимо сохранять и бережно относиться к символу России - березке, потому что она красива и целебна.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61064" w:rsidRDefault="00F61064" w:rsidP="00F610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Список литературы: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Евдокимова Е.С. «Технология проектирования в ДОУ» - сфера 2006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2.Маханева М.Д. Театрализованные занятия в детском саду: Пособие для работников дошкольного учреждения. -: М.: Т </w:t>
      </w:r>
      <w:proofErr w:type="gramStart"/>
      <w:r>
        <w:rPr>
          <w:color w:val="000000"/>
        </w:rPr>
        <w:t>Ц</w:t>
      </w:r>
      <w:proofErr w:type="gramEnd"/>
      <w:r>
        <w:rPr>
          <w:color w:val="000000"/>
        </w:rPr>
        <w:t xml:space="preserve"> «Сфера», 2001 3. Антипина Е.А. Театрализованная деятельность в детском саду: Игры, упражнения, сценарии. М.: ТЦ Сфера, 2003 г. 4. </w:t>
      </w:r>
      <w:proofErr w:type="spellStart"/>
      <w:r>
        <w:rPr>
          <w:color w:val="000000"/>
        </w:rPr>
        <w:t>Доронова</w:t>
      </w:r>
      <w:proofErr w:type="spellEnd"/>
      <w:r>
        <w:rPr>
          <w:color w:val="000000"/>
        </w:rPr>
        <w:t xml:space="preserve"> Т.Н. Играем в театр: театрализованная деятельность детей 4-6 лет: метод. Пособие для воспитателей дошкольного образовательного учреждения. Т.Н. </w:t>
      </w:r>
      <w:proofErr w:type="spellStart"/>
      <w:r>
        <w:rPr>
          <w:color w:val="000000"/>
        </w:rPr>
        <w:t>Доронова</w:t>
      </w:r>
      <w:proofErr w:type="spellEnd"/>
      <w:r>
        <w:rPr>
          <w:color w:val="000000"/>
        </w:rPr>
        <w:t xml:space="preserve">. - 2-е изд.-М.: Просвещение,2005г. 5.Кудрявцева Н.Ю. «Готовимся к празднику» Методика изготовления костюмов, кукол, декораций для детского спектакля. Москва: Школьная Пресса, 2011г. 6.Новиковская О.А. «Конспекты занятий по сказкам с детьми 4-5 лет». СПб: «Паритет» 2007г. 7.Поляк Л.Я. Театр сказок: Сценарии в стихах для дошкольников по мотивам русских народных сказок. </w:t>
      </w:r>
      <w:proofErr w:type="gramStart"/>
      <w:r>
        <w:rPr>
          <w:color w:val="000000"/>
        </w:rPr>
        <w:t>-С</w:t>
      </w:r>
      <w:proofErr w:type="gramEnd"/>
      <w:r>
        <w:rPr>
          <w:color w:val="000000"/>
        </w:rPr>
        <w:t>Пб. «Детство-пресс», 2008.</w:t>
      </w:r>
    </w:p>
    <w:p w:rsidR="00F61064" w:rsidRDefault="00F61064" w:rsidP="00F6106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CD – диск «Виртуозы мировой классической музыки» Часть 1. Изготовитель ООО «</w:t>
      </w:r>
      <w:proofErr w:type="spellStart"/>
      <w:r>
        <w:rPr>
          <w:color w:val="000000"/>
        </w:rPr>
        <w:t>Stereo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life</w:t>
      </w:r>
      <w:proofErr w:type="spellEnd"/>
      <w:r>
        <w:rPr>
          <w:color w:val="000000"/>
        </w:rPr>
        <w:t xml:space="preserve">» Россия,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Москва.</w:t>
      </w:r>
    </w:p>
    <w:p w:rsidR="00F61064" w:rsidRDefault="00F61064" w:rsidP="00F610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9. CD – диск «77 лучших песен для детей». Детское музыкальное издательство «ТВИК» (оформление) 2007 г.</w:t>
      </w:r>
    </w:p>
    <w:p w:rsidR="00000000" w:rsidRDefault="00876E6B"/>
    <w:p w:rsidR="00876E6B" w:rsidRDefault="00876E6B" w:rsidP="00876E6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76E6B" w:rsidRDefault="00876E6B" w:rsidP="00876E6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Приложение№1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Сказка «Как коза избушку построила».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Жила когда-то </w:t>
      </w:r>
      <w:proofErr w:type="spellStart"/>
      <w:r>
        <w:rPr>
          <w:color w:val="000000"/>
        </w:rPr>
        <w:t>старуха-говоруха</w:t>
      </w:r>
      <w:proofErr w:type="spellEnd"/>
      <w:r>
        <w:rPr>
          <w:color w:val="000000"/>
        </w:rPr>
        <w:t xml:space="preserve">, и была у нее коза с козлятами. Утром люди встанут, за работу примутся, а старуха все на печке полеживает. Только к обеду </w:t>
      </w:r>
      <w:proofErr w:type="spellStart"/>
      <w:r>
        <w:rPr>
          <w:color w:val="000000"/>
        </w:rPr>
        <w:t>подымется</w:t>
      </w:r>
      <w:proofErr w:type="spellEnd"/>
      <w:r>
        <w:rPr>
          <w:color w:val="000000"/>
        </w:rPr>
        <w:t>, поест, попьет и давай говорить. Говорит, говорит, говорит — и с соседками, и с прохожими, и сама с собой!</w:t>
      </w:r>
      <w:r>
        <w:rPr>
          <w:color w:val="000000"/>
        </w:rPr>
        <w:br/>
        <w:t>А коза с козлятами в хлеву заперты — ни травки им пощипать, ни водицы попить, ни побегать</w:t>
      </w:r>
      <w:proofErr w:type="gramStart"/>
      <w:r>
        <w:rPr>
          <w:color w:val="000000"/>
        </w:rPr>
        <w:t>…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от как-то раз и говорит коза своим козлятам:</w:t>
      </w:r>
      <w:r>
        <w:rPr>
          <w:color w:val="000000"/>
        </w:rPr>
        <w:br/>
        <w:t xml:space="preserve"> — </w:t>
      </w:r>
      <w:proofErr w:type="spellStart"/>
      <w:r>
        <w:rPr>
          <w:color w:val="000000"/>
        </w:rPr>
        <w:t>Козлятушки-детушки</w:t>
      </w:r>
      <w:proofErr w:type="spellEnd"/>
      <w:r>
        <w:rPr>
          <w:color w:val="000000"/>
        </w:rPr>
        <w:t xml:space="preserve">, не житьё нам у </w:t>
      </w:r>
      <w:proofErr w:type="spellStart"/>
      <w:r>
        <w:rPr>
          <w:color w:val="000000"/>
        </w:rPr>
        <w:t>старухи-говорухи</w:t>
      </w:r>
      <w:proofErr w:type="spellEnd"/>
      <w:r>
        <w:rPr>
          <w:color w:val="000000"/>
        </w:rPr>
        <w:t xml:space="preserve">! </w:t>
      </w:r>
      <w:proofErr w:type="spellStart"/>
      <w:r>
        <w:rPr>
          <w:color w:val="000000"/>
        </w:rPr>
        <w:t>Пойдёмте-ка</w:t>
      </w:r>
      <w:proofErr w:type="spellEnd"/>
      <w:r>
        <w:rPr>
          <w:color w:val="000000"/>
        </w:rPr>
        <w:t xml:space="preserve"> мы в лес, построим себе избушку и будем в ней жить.</w:t>
      </w:r>
      <w:r>
        <w:rPr>
          <w:color w:val="000000"/>
        </w:rPr>
        <w:br/>
        <w:t xml:space="preserve">Как выпустила </w:t>
      </w:r>
      <w:proofErr w:type="spellStart"/>
      <w:r>
        <w:rPr>
          <w:color w:val="000000"/>
        </w:rPr>
        <w:t>старуха-говоруха</w:t>
      </w:r>
      <w:proofErr w:type="spellEnd"/>
      <w:r>
        <w:rPr>
          <w:color w:val="000000"/>
        </w:rPr>
        <w:t xml:space="preserve"> козу с козлятами из хлева — они и побежали. Только их старуха и видела!</w:t>
      </w:r>
      <w:r>
        <w:rPr>
          <w:color w:val="000000"/>
        </w:rPr>
        <w:br/>
        <w:t>Прибежали они в лес и стали искать место, где бы избушку построить.</w:t>
      </w:r>
      <w:r>
        <w:rPr>
          <w:color w:val="000000"/>
        </w:rPr>
        <w:br/>
        <w:t>Подошла коза к лесной яблоньке и говорит:</w:t>
      </w:r>
      <w:r>
        <w:rPr>
          <w:color w:val="000000"/>
        </w:rPr>
        <w:br/>
        <w:t> — Яблонька, яблонька! Можно мне под твоими ветками избушку построить?</w:t>
      </w:r>
      <w:r>
        <w:rPr>
          <w:color w:val="000000"/>
        </w:rPr>
        <w:br/>
        <w:t> — Не строй подо мною избушку, — отвечает яблонька. — Яблоки с меня упадут — твоих козляток ушибут. Ступай еще куда-нибудь.</w:t>
      </w:r>
      <w:r>
        <w:rPr>
          <w:color w:val="000000"/>
        </w:rPr>
        <w:br/>
        <w:t>Пошла коза к елке:</w:t>
      </w:r>
      <w:r>
        <w:rPr>
          <w:color w:val="000000"/>
        </w:rPr>
        <w:br/>
        <w:t> — Елка, елка! Можно мне под тобою избушку построить?</w:t>
      </w:r>
      <w:r>
        <w:rPr>
          <w:color w:val="000000"/>
        </w:rPr>
        <w:br/>
        <w:t> — Не строй подо мною избушку, — отвечает елка.</w:t>
      </w:r>
      <w:r>
        <w:rPr>
          <w:color w:val="000000"/>
        </w:rPr>
        <w:br/>
        <w:t xml:space="preserve"> — Шишки с меня упадут — твоих козляток ушибут. Найди место </w:t>
      </w:r>
      <w:proofErr w:type="gramStart"/>
      <w:r>
        <w:rPr>
          <w:color w:val="000000"/>
        </w:rPr>
        <w:t>получше</w:t>
      </w:r>
      <w:proofErr w:type="gramEnd"/>
      <w:r>
        <w:rPr>
          <w:color w:val="000000"/>
        </w:rPr>
        <w:t>!</w:t>
      </w:r>
      <w:r>
        <w:rPr>
          <w:color w:val="000000"/>
        </w:rPr>
        <w:br/>
        <w:t>Пошла коза с козлятами дальше. Увидела высокий дуб и говорит ему:</w:t>
      </w:r>
      <w:r>
        <w:rPr>
          <w:color w:val="000000"/>
        </w:rPr>
        <w:br/>
        <w:t> — Дуб, дуб! Можно мне под тобою избушку построить?</w:t>
      </w:r>
      <w:r>
        <w:rPr>
          <w:color w:val="000000"/>
        </w:rPr>
        <w:br/>
        <w:t> — Не строй подо мною избушку, — отвечает дуб. — По осени жёлуди с меня упадут — твоих козляток ушибут. Сама горевать будешь.</w:t>
      </w:r>
      <w:r>
        <w:rPr>
          <w:color w:val="000000"/>
        </w:rPr>
        <w:br/>
        <w:t>Пошла коза к осине:</w:t>
      </w:r>
      <w:r>
        <w:rPr>
          <w:color w:val="000000"/>
        </w:rPr>
        <w:br/>
        <w:t> — Осинка, осинка! Можно мне под тобою избушку построить?</w:t>
      </w:r>
      <w:r>
        <w:rPr>
          <w:color w:val="000000"/>
        </w:rPr>
        <w:br/>
        <w:t>Затрясла осинка своими ветками, всеми листьями:</w:t>
      </w:r>
      <w:r>
        <w:rPr>
          <w:color w:val="000000"/>
        </w:rPr>
        <w:br/>
        <w:t xml:space="preserve"> — Мои листики и днём и ночью шумят — твоим деткам спать не дадут. Найди местечко </w:t>
      </w:r>
      <w:proofErr w:type="gramStart"/>
      <w:r>
        <w:rPr>
          <w:color w:val="000000"/>
        </w:rPr>
        <w:t>получше</w:t>
      </w:r>
      <w:proofErr w:type="gramEnd"/>
      <w:r>
        <w:rPr>
          <w:color w:val="000000"/>
        </w:rPr>
        <w:t>!</w:t>
      </w:r>
      <w:r>
        <w:rPr>
          <w:color w:val="000000"/>
        </w:rPr>
        <w:br/>
        <w:t>Нечего делать, отправилась коза с козлятами дальше. Пришла к шиповнику:</w:t>
      </w:r>
      <w:r>
        <w:rPr>
          <w:color w:val="000000"/>
        </w:rPr>
        <w:br/>
        <w:t> — Шиповник, шиповник! Можно мне под тобою избушку построить?</w:t>
      </w:r>
      <w:r>
        <w:rPr>
          <w:color w:val="000000"/>
        </w:rPr>
        <w:br/>
        <w:t>Закачался шиповник:</w:t>
      </w:r>
      <w:r>
        <w:rPr>
          <w:color w:val="000000"/>
        </w:rPr>
        <w:br/>
        <w:t xml:space="preserve"> — Что ты, что ты, коза! Или не видишь? </w:t>
      </w:r>
      <w:proofErr w:type="gramStart"/>
      <w:r>
        <w:rPr>
          <w:color w:val="000000"/>
        </w:rPr>
        <w:t>Вон</w:t>
      </w:r>
      <w:proofErr w:type="gramEnd"/>
      <w:r>
        <w:rPr>
          <w:color w:val="000000"/>
        </w:rPr>
        <w:t xml:space="preserve"> какие на мне колючки острые. Будут твои козлятки прыгать-скакать — всю шёрстку себе повыдерут. Ступай, коза, дальше, ищи местечко </w:t>
      </w:r>
      <w:proofErr w:type="gramStart"/>
      <w:r>
        <w:rPr>
          <w:color w:val="000000"/>
        </w:rPr>
        <w:t>получше</w:t>
      </w:r>
      <w:proofErr w:type="gramEnd"/>
      <w:r>
        <w:rPr>
          <w:color w:val="000000"/>
        </w:rPr>
        <w:t>!</w:t>
      </w:r>
      <w:r>
        <w:rPr>
          <w:color w:val="000000"/>
        </w:rPr>
        <w:br/>
        <w:t>Пошла коза к берёзе:</w:t>
      </w:r>
      <w:r>
        <w:rPr>
          <w:color w:val="000000"/>
        </w:rPr>
        <w:br/>
        <w:t> — Берёзка, берёзка! Можно мне под тобою избушку построить?</w:t>
      </w:r>
      <w:r>
        <w:rPr>
          <w:color w:val="000000"/>
        </w:rPr>
        <w:br/>
        <w:t>Качнула берёзка веточками, сказала:</w:t>
      </w:r>
      <w:r>
        <w:rPr>
          <w:color w:val="000000"/>
        </w:rPr>
        <w:br/>
        <w:t> — Я твоих козляток от зноя уберегу, от дождика спрячу, от ветра укрою. Строй подо мною избушку.</w:t>
      </w:r>
      <w:r>
        <w:rPr>
          <w:color w:val="000000"/>
        </w:rPr>
        <w:br/>
        <w:t>Обрадовалась коза. Построила под берёзкой избушку и стала жить в ней со своими козлятами.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Приложение№</w:t>
      </w:r>
      <w:proofErr w:type="spellEnd"/>
      <w:r>
        <w:rPr>
          <w:b/>
          <w:bCs/>
          <w:color w:val="000000"/>
        </w:rPr>
        <w:t xml:space="preserve"> 2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color w:val="000000"/>
        </w:rPr>
        <w:t>Александр Прокофьев</w:t>
      </w:r>
      <w:r>
        <w:rPr>
          <w:color w:val="000000"/>
        </w:rPr>
        <w:br/>
        <w:t>Береза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Л</w:t>
      </w:r>
      <w:proofErr w:type="gramEnd"/>
      <w:r>
        <w:rPr>
          <w:color w:val="000000"/>
        </w:rPr>
        <w:t>юблю березу русскую, </w:t>
      </w:r>
      <w:r>
        <w:rPr>
          <w:color w:val="000000"/>
        </w:rPr>
        <w:br/>
        <w:t>То светлую, то грустную, </w:t>
      </w:r>
      <w:r>
        <w:rPr>
          <w:color w:val="000000"/>
        </w:rPr>
        <w:br/>
        <w:t>В белом сарафанчике, </w:t>
      </w:r>
      <w:r>
        <w:rPr>
          <w:color w:val="000000"/>
        </w:rPr>
        <w:br/>
        <w:t>С платочками в карманчиках, </w:t>
      </w:r>
      <w:r>
        <w:rPr>
          <w:color w:val="000000"/>
        </w:rPr>
        <w:br/>
        <w:t>С красивыми застежками, </w:t>
      </w:r>
      <w:r>
        <w:rPr>
          <w:color w:val="000000"/>
        </w:rPr>
        <w:br/>
        <w:t>С зелеными сережками. </w:t>
      </w:r>
      <w:r>
        <w:rPr>
          <w:color w:val="000000"/>
        </w:rPr>
        <w:br/>
        <w:t>Люблю ее, заречную, </w:t>
      </w:r>
      <w:r>
        <w:rPr>
          <w:color w:val="000000"/>
        </w:rPr>
        <w:br/>
        <w:t>С нарядными оплечьями, </w:t>
      </w:r>
      <w:r>
        <w:rPr>
          <w:color w:val="000000"/>
        </w:rPr>
        <w:br/>
        <w:t>То ясную, кипучую, </w:t>
      </w:r>
      <w:r>
        <w:rPr>
          <w:color w:val="000000"/>
        </w:rPr>
        <w:br/>
        <w:t>То грустную, плакучую. </w:t>
      </w:r>
      <w:r>
        <w:rPr>
          <w:color w:val="000000"/>
        </w:rPr>
        <w:br/>
        <w:t>Люблю березу русскую, </w:t>
      </w:r>
      <w:r>
        <w:rPr>
          <w:color w:val="000000"/>
        </w:rPr>
        <w:br/>
        <w:t>Она всегда с подружками </w:t>
      </w:r>
      <w:r>
        <w:rPr>
          <w:color w:val="000000"/>
        </w:rPr>
        <w:br/>
        <w:t>Весною хороводится, </w:t>
      </w:r>
      <w:r>
        <w:rPr>
          <w:color w:val="000000"/>
        </w:rPr>
        <w:br/>
        <w:t>Целуется, как водится, </w:t>
      </w:r>
      <w:r>
        <w:rPr>
          <w:color w:val="000000"/>
        </w:rPr>
        <w:br/>
        <w:t>Идет, где не горожено, </w:t>
      </w:r>
      <w:r>
        <w:rPr>
          <w:color w:val="000000"/>
        </w:rPr>
        <w:br/>
        <w:t>Поет, где не положено, </w:t>
      </w:r>
      <w:r>
        <w:rPr>
          <w:color w:val="000000"/>
        </w:rPr>
        <w:br/>
        <w:t>Под ветром долу клонится</w:t>
      </w:r>
      <w:proofErr w:type="gramStart"/>
      <w:r>
        <w:rPr>
          <w:color w:val="000000"/>
        </w:rPr>
        <w:t> </w:t>
      </w:r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гнется, и не ломится! 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Михаил </w:t>
      </w:r>
      <w:proofErr w:type="spellStart"/>
      <w:r>
        <w:rPr>
          <w:b/>
          <w:bCs/>
          <w:i/>
          <w:iCs/>
          <w:color w:val="000000"/>
        </w:rPr>
        <w:t>Матусовский</w:t>
      </w:r>
      <w:proofErr w:type="spellEnd"/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 чего начинается Родина? (отрывок)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чего начинается Родина?</w:t>
      </w:r>
      <w:r>
        <w:rPr>
          <w:color w:val="000000"/>
        </w:rPr>
        <w:br/>
        <w:t>С заветной скамьи у ворот, </w:t>
      </w:r>
      <w:r>
        <w:rPr>
          <w:color w:val="000000"/>
        </w:rPr>
        <w:br/>
        <w:t>С той самой березки, что во поле, </w:t>
      </w:r>
      <w:r>
        <w:rPr>
          <w:color w:val="000000"/>
        </w:rPr>
        <w:br/>
        <w:t>Под ветром склоняясь, растет.</w:t>
      </w:r>
      <w:r>
        <w:rPr>
          <w:color w:val="000000"/>
        </w:rPr>
        <w:br/>
        <w:t>А, может, она начинается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 xml:space="preserve"> весенней запевки скворца</w:t>
      </w:r>
      <w:r>
        <w:rPr>
          <w:color w:val="000000"/>
        </w:rPr>
        <w:br/>
        <w:t>И с этой дороги проселочной, </w:t>
      </w:r>
      <w:r>
        <w:rPr>
          <w:color w:val="000000"/>
        </w:rPr>
        <w:br/>
        <w:t>Которой не видно конца</w:t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 моим окном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Принакрылась снегом,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Точно серебром.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пушистых ветках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Снежною каймой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Распустились кисти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Белой бахромой.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стоит береза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сонной тишине,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горят снежинки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золотом огне.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заря, лениво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Обходя кругом,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обсыпает ветки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Новым серебром.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Береза, моя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Береза моя кудрявая,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Береза моя белая,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Стоишь ты,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Посреди </w:t>
      </w:r>
      <w:proofErr w:type="spellStart"/>
      <w:r>
        <w:rPr>
          <w:color w:val="000000"/>
        </w:rPr>
        <w:t>долинушки</w:t>
      </w:r>
      <w:proofErr w:type="spellEnd"/>
      <w:r>
        <w:rPr>
          <w:color w:val="000000"/>
        </w:rPr>
        <w:t>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тебе,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Листья зеленые,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 тобой,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Красны</w:t>
      </w:r>
      <w:proofErr w:type="gramEnd"/>
      <w:r>
        <w:rPr>
          <w:color w:val="000000"/>
        </w:rPr>
        <w:t xml:space="preserve"> девушки венки плетут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Приложение№</w:t>
      </w:r>
      <w:proofErr w:type="spellEnd"/>
      <w:r>
        <w:rPr>
          <w:b/>
          <w:bCs/>
          <w:color w:val="000000"/>
        </w:rPr>
        <w:t xml:space="preserve"> 3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Загадки про березу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Загадки про березу знакомят детей с этим удивительным деревом нашей страны.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Загадки про березу лучше загадывать весной, когда это дерево предстанет перед детьми во всей красе. Они легко запоминаются, позволяют ребенку развить память, мышление, воображение, открывают перед ним сказочный мир деревьев.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Хоть малая, хоть большая —</w:t>
      </w:r>
      <w:r>
        <w:rPr>
          <w:color w:val="000000"/>
        </w:rPr>
        <w:br/>
        <w:t>где стоит, там и шумит.</w:t>
      </w:r>
      <w:r>
        <w:rPr>
          <w:color w:val="000000"/>
        </w:rPr>
        <w:br/>
        <w:t>(Береза)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Русская красавица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тоит на поляне</w:t>
      </w:r>
      <w:r>
        <w:rPr>
          <w:color w:val="000000"/>
        </w:rPr>
        <w:br/>
        <w:t>В зелёной кофточке,</w:t>
      </w:r>
      <w:r>
        <w:rPr>
          <w:color w:val="000000"/>
        </w:rPr>
        <w:br/>
        <w:t>В белом сарафане.</w:t>
      </w:r>
      <w:r>
        <w:rPr>
          <w:color w:val="000000"/>
        </w:rPr>
        <w:br/>
        <w:t>(Берёзка)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Ствол белеет,</w:t>
      </w:r>
      <w:r>
        <w:rPr>
          <w:color w:val="000000"/>
        </w:rPr>
        <w:br/>
        <w:t>шапочка зеленеет, </w:t>
      </w:r>
      <w:r>
        <w:rPr>
          <w:color w:val="000000"/>
        </w:rPr>
        <w:br/>
        <w:t>стоит в белой одёжке,</w:t>
      </w:r>
      <w:r>
        <w:rPr>
          <w:color w:val="000000"/>
        </w:rPr>
        <w:br/>
        <w:t>свесив серёжки. </w:t>
      </w:r>
      <w:r>
        <w:rPr>
          <w:color w:val="000000"/>
        </w:rPr>
        <w:br/>
        <w:t>(Берёза)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Клейкие почки,</w:t>
      </w:r>
      <w:r>
        <w:rPr>
          <w:color w:val="000000"/>
        </w:rPr>
        <w:br/>
        <w:t>Зелёные листочки.</w:t>
      </w:r>
      <w:r>
        <w:rPr>
          <w:color w:val="000000"/>
        </w:rPr>
        <w:br/>
        <w:t>С болей корой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тоит под горой.</w:t>
      </w:r>
      <w:r>
        <w:rPr>
          <w:color w:val="000000"/>
        </w:rPr>
        <w:br/>
        <w:t>(Берёза)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Разбежались по опушке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белых платьицах подружки.</w:t>
      </w:r>
      <w:r>
        <w:rPr>
          <w:color w:val="000000"/>
        </w:rPr>
        <w:br/>
        <w:t>(Березы)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Стоит девица,</w:t>
      </w:r>
      <w:r>
        <w:rPr>
          <w:color w:val="000000"/>
        </w:rPr>
        <w:br/>
        <w:t>Ой, нарядная:</w:t>
      </w:r>
      <w:r>
        <w:rPr>
          <w:color w:val="000000"/>
        </w:rPr>
        <w:br/>
        <w:t>Вся-то стройная,</w:t>
      </w:r>
      <w:r>
        <w:rPr>
          <w:color w:val="000000"/>
        </w:rPr>
        <w:br/>
        <w:t>Вся-то ладная.</w:t>
      </w:r>
      <w:r>
        <w:rPr>
          <w:color w:val="000000"/>
        </w:rPr>
        <w:br/>
        <w:t>(Береза)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Белый чёрным шит</w:t>
      </w:r>
      <w:r>
        <w:rPr>
          <w:color w:val="000000"/>
        </w:rPr>
        <w:br/>
        <w:t>Сарафан на ней.</w:t>
      </w:r>
      <w:r>
        <w:rPr>
          <w:color w:val="000000"/>
        </w:rPr>
        <w:br/>
        <w:t>Ветер к ней спешит,</w:t>
      </w:r>
      <w:r>
        <w:rPr>
          <w:color w:val="000000"/>
        </w:rPr>
        <w:br/>
        <w:t>Чешет кудри ей,</w:t>
      </w:r>
      <w:r>
        <w:rPr>
          <w:color w:val="000000"/>
        </w:rPr>
        <w:br/>
        <w:t>Зелена коса развивается,</w:t>
      </w:r>
      <w:r>
        <w:rPr>
          <w:color w:val="000000"/>
        </w:rPr>
        <w:br/>
        <w:t>В ярком солнышке купается.</w:t>
      </w:r>
      <w:r>
        <w:rPr>
          <w:color w:val="000000"/>
        </w:rPr>
        <w:br/>
        <w:t>(Береза)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</w:t>
      </w:r>
      <w:r>
        <w:rPr>
          <w:color w:val="000000"/>
        </w:rPr>
        <w:t>Зелена, а не луг,</w:t>
      </w:r>
      <w:r>
        <w:rPr>
          <w:color w:val="000000"/>
        </w:rPr>
        <w:br/>
        <w:t>бела, а не снег,</w:t>
      </w:r>
      <w:r>
        <w:rPr>
          <w:color w:val="000000"/>
        </w:rPr>
        <w:br/>
        <w:t>кудрява, а не голова.</w:t>
      </w:r>
      <w:r>
        <w:rPr>
          <w:color w:val="000000"/>
        </w:rPr>
        <w:br/>
        <w:t>(Береза)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Стоит Алёнка: </w:t>
      </w:r>
      <w:r>
        <w:rPr>
          <w:color w:val="000000"/>
        </w:rPr>
        <w:br/>
        <w:t>платок зелёный, </w:t>
      </w:r>
      <w:r>
        <w:rPr>
          <w:color w:val="000000"/>
        </w:rPr>
        <w:br/>
        <w:t>Тонкий стан, </w:t>
      </w:r>
      <w:r>
        <w:rPr>
          <w:color w:val="000000"/>
        </w:rPr>
        <w:br/>
        <w:t>и белый сарафан.</w:t>
      </w:r>
      <w:r>
        <w:rPr>
          <w:color w:val="000000"/>
        </w:rPr>
        <w:br/>
        <w:t>(Береза)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Не заботясь о погоде,</w:t>
      </w:r>
      <w:r>
        <w:rPr>
          <w:color w:val="000000"/>
        </w:rPr>
        <w:br/>
        <w:t>В сарафане белом ходит,</w:t>
      </w:r>
      <w:r>
        <w:rPr>
          <w:color w:val="000000"/>
        </w:rPr>
        <w:br/>
        <w:t>А в один из тёплых дней</w:t>
      </w:r>
      <w:r>
        <w:rPr>
          <w:color w:val="000000"/>
        </w:rPr>
        <w:br/>
        <w:t>Май серёжки дарит ей.</w:t>
      </w:r>
      <w:r>
        <w:rPr>
          <w:color w:val="000000"/>
        </w:rPr>
        <w:br/>
        <w:t>(Береза)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</w:rPr>
        <w:t>Стоят столбы белы,</w:t>
      </w:r>
      <w:r>
        <w:rPr>
          <w:color w:val="000000"/>
        </w:rPr>
        <w:br/>
        <w:t>На них шапки зелены.</w:t>
      </w:r>
      <w:r>
        <w:rPr>
          <w:color w:val="000000"/>
        </w:rPr>
        <w:br/>
        <w:t>(Берёза)</w:t>
      </w:r>
    </w:p>
    <w:p w:rsidR="00876E6B" w:rsidRDefault="00876E6B" w:rsidP="00876E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Приложение№</w:t>
      </w:r>
      <w:proofErr w:type="spellEnd"/>
      <w:r>
        <w:rPr>
          <w:b/>
          <w:bCs/>
          <w:color w:val="000000"/>
        </w:rPr>
        <w:t xml:space="preserve"> 4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Рисование «Русская береза»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формировать умения изображать предметы и явления окружающей жизни, продолжать учить рисовать ватной палочкой точки (приёмом </w:t>
      </w:r>
      <w:proofErr w:type="gramStart"/>
      <w:r>
        <w:rPr>
          <w:color w:val="000000"/>
        </w:rPr>
        <w:t>тычка</w:t>
      </w:r>
      <w:proofErr w:type="gramEnd"/>
      <w:r>
        <w:rPr>
          <w:color w:val="000000"/>
        </w:rPr>
        <w:t>)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Обучающие:</w:t>
      </w:r>
    </w:p>
    <w:p w:rsidR="00876E6B" w:rsidRDefault="00876E6B" w:rsidP="00876E6B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продолжать знакомить детей со временем года - лето.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Развивающие</w:t>
      </w:r>
    </w:p>
    <w:p w:rsidR="00876E6B" w:rsidRDefault="00876E6B" w:rsidP="00876E6B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учить ориентироваться на бумаге</w:t>
      </w:r>
    </w:p>
    <w:p w:rsidR="00876E6B" w:rsidRDefault="00876E6B" w:rsidP="00876E6B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закреплять знание цвета (зеленого).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Воспитательные:</w:t>
      </w:r>
    </w:p>
    <w:p w:rsidR="00876E6B" w:rsidRDefault="00876E6B" w:rsidP="00876E6B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интерес к рисованию.</w:t>
      </w:r>
    </w:p>
    <w:p w:rsidR="00876E6B" w:rsidRDefault="00876E6B" w:rsidP="00876E6B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доброе отношение к природе.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Предварительная работа: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Наблюдение за березой, рассматривание иллюстраций с изображением березы.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Демонстрационный материал: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Картина с изображением березы, выполненный заранее воспитателем рисунок.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Раздаточный материал: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½ бумаги формата А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 xml:space="preserve"> белого цвета с заранее нарисованными стволами березы, салфетки, ватные палочки, гуашь зеленого цвета.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занятия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Ребята, посмотрите в окошко, что мы там с вами видим</w:t>
      </w:r>
      <w:proofErr w:type="gramStart"/>
      <w:r>
        <w:rPr>
          <w:color w:val="000000"/>
        </w:rPr>
        <w:t>?(</w:t>
      </w:r>
      <w:proofErr w:type="gramEnd"/>
      <w:r>
        <w:rPr>
          <w:color w:val="000000"/>
        </w:rPr>
        <w:t>Ответы детей)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Да, за окном у нас лес, деревья с зелеными листьями, растут цветочки, травка зеленая, летают бабочки, птички, светит солнышко и очень тепло на улице. А какое это время года?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</w:t>
      </w:r>
      <w:r>
        <w:rPr>
          <w:color w:val="000000"/>
        </w:rPr>
        <w:t>: Лето.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>: Молодцы, ребята! Да, сейчас у нас лето. Посмотрите еще раз в окошко на лес. Какие там у нас деревья растут?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Березки.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Да, березки растут в нашем лесу. Ребята, послушайте стихотворение о березке.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Береза, моя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Береза моя кудрявая,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Береза моя белая,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Стоишь ты,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Посреди </w:t>
      </w:r>
      <w:proofErr w:type="spellStart"/>
      <w:r>
        <w:rPr>
          <w:color w:val="000000"/>
        </w:rPr>
        <w:t>долинушки</w:t>
      </w:r>
      <w:proofErr w:type="spellEnd"/>
      <w:r>
        <w:rPr>
          <w:color w:val="000000"/>
        </w:rPr>
        <w:t>.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тебе, березонька,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Листья зеленые,</w:t>
      </w:r>
    </w:p>
    <w:p w:rsidR="00876E6B" w:rsidRDefault="00876E6B" w:rsidP="00876E6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 тобой, березонька,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девушки венки плетут.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показывает нарисованную березку без листьев.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Ребята, посмотрите на березку. Какая она красивая. Вот ствол у нее белый, украшен черными точками, полосками, ветки у березки изогнутые, длинные, могут достать до земли. Ребята, подскажите мне, чего не хватает у этой березки?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Листьев.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Ветер </w:t>
      </w: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сдул листочки и березке стало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грустно. Давайте поможем березке стать веселой и нарядной? Нарисуем листочки нашей березе.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пожалуйста, какой краской мы будем рисовать? Какого цвета листочки?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 Зеленого.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Молодцы! А рисовать мы будем «волшебными палочками» (ватными).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Объяснение и показ: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одну руку я беру "волшебную палочку", а другой рукой придерживаю лист бумаги, чтобы он «не катался по столу», «волшебную палочку» окунаю в краску зеленого цвета, много краски на палочку не набираю, и аккуратно опускаю, </w:t>
      </w:r>
      <w:proofErr w:type="spell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примакиваю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, опускаю палочку к листу бумаги, поднимаю.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Посмотрите, получился листочек?!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: Да.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другие стали появляться.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Физкультминутка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Дует ветер нам в лицо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Закачалось деревце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 тише, тише, тише.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Деревце все выше, выше.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 теперь вы сами попробуйте нарисовать листочки. Берите "волшебные палочки", окунайте в краску и аккуратно </w:t>
      </w:r>
      <w:proofErr w:type="spell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примакивайте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опускайте к листу бумаги. Много краски на палочку не набираем, </w:t>
      </w:r>
      <w:proofErr w:type="spell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примакнули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, опустили и подняли палочку вверх.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рисуют листья березке.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проводит индивидуальную работу с детьми, у которых не получается.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какие вы все молодцы! А теперь положите волшебные палочки.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теперь давайте полюбуемся березками, посмотрите, какие они красивые стали, нарядные, веселые.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оформляет выставку «Березовая роща»</w:t>
      </w: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Приложение№</w:t>
      </w:r>
      <w:proofErr w:type="spellEnd"/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Сценарий развлечения для детей старшей разновозрастной группы «Праздник русской березки»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приобщение детей к духовным ценностям народной культуры; воспитывать уважение к русской природе, любовь к березке – символу России.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Действующие лица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76E6B" w:rsidRPr="00876E6B" w:rsidRDefault="00876E6B" w:rsidP="00876E6B">
      <w:pPr>
        <w:numPr>
          <w:ilvl w:val="0"/>
          <w:numId w:val="17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Березка</w:t>
      </w:r>
    </w:p>
    <w:p w:rsidR="00876E6B" w:rsidRPr="00876E6B" w:rsidRDefault="00876E6B" w:rsidP="00876E6B">
      <w:pPr>
        <w:numPr>
          <w:ilvl w:val="0"/>
          <w:numId w:val="17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Соловей</w:t>
      </w:r>
    </w:p>
    <w:p w:rsidR="00876E6B" w:rsidRPr="00876E6B" w:rsidRDefault="00876E6B" w:rsidP="00876E6B">
      <w:pPr>
        <w:numPr>
          <w:ilvl w:val="0"/>
          <w:numId w:val="17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праздника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под мелодию русской народной песни «Во поле береза стояла» спокойно входят в зал.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Появляется Березка (девочка в белом, раскрашенном «под березку» сарафане).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Березка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 Это я, березка, в новом сарафане!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Хочется мне, дети, веселиться с вами.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Нравлюсь ли вам в платье белом, серебристом,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 веточками кудрявыми – зелеными косицами?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ребенок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 Береза моя, березонька,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Береза моя белая,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Береза кудрявая!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Стоишь ты, березонька,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Посередь </w:t>
      </w:r>
      <w:proofErr w:type="spell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долинушки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тебе, березонька,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зеленые,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Под тобой, березонька,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Травка шелковая;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тебя, березонька,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молодцы поют.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читают стихи о березке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ребенок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 – мальчишка, парень русский,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Этим очень я горжусь.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 люблю тебя, родная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Моя березовая Русь!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ребенок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Ты расти, моя красивая, расти,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на радость, зеленая, шелести!</w:t>
      </w:r>
      <w:proofErr w:type="gramEnd"/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Ты расти, расти, березка, вырастай,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на радость, зеленая, расцветай!</w:t>
      </w:r>
      <w:proofErr w:type="gramEnd"/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4-й ребенок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 березку русскую,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светлую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, то грустную,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 белом сарафанчике,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 платочками в карманчиках,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 красивыми застежками,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 зелеными сережками.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 березку русскую –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Она всегда с подружками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Весною хороводится,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ветром долу клонится.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И гнется, но не ломится.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5-й ребенок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Березонька стояла,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Веточками махала,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Листьями шумела,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Кудрявыми звенела.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6-й ребенок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Березку привечаем –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 любовью встречаем!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Березка</w:t>
      </w: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, береза – любимое дерево всех русских людей. Это символ России. Стройную, кудрявую, белоствольную, ее всегда сравнивали на Руси с нежной и красивой девушкой.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Я, березка, простого рода: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Мой батюшка – ясен месяц, он ночью мне светит.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Моя матушка – красное солнышко, оно летом меня греет.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Моя сестра – ранняя заря, она росой меня питает.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Мой брат – соловей в лесу, он мне песни распевает.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Звучит русская народная мелодия «Поет, поет соловушка». Выходит Соловей.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Соловей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Веточки у березки кудрявые,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Кудрявые, моложавые,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 к березке прилетать,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 звонкие распевать.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Соловей исполняет русскую народную </w:t>
      </w:r>
      <w:proofErr w:type="spellStart"/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попевку</w:t>
      </w:r>
      <w:proofErr w:type="spellEnd"/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«Поет, поет соловушка»: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Поет, поет соловушка,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Поет, поет молоденький,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Молоденький, хорошенький,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Хорошенький, </w:t>
      </w:r>
      <w:proofErr w:type="spell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пригоженький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Затем играет на свистульке. «Березка» приплясывает.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тебя, Березка, чествовать, величать,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Красоту твою воспевать.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Ты лучиной избу освещаешь,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Из печи жаром всех согреваешь.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 тележных колесах скрип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 дегтем снимаешь,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А в жаркий день над нами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Зелень свою распускаешь.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А еще люди сок березовый пьют,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Его в жару на стол подают.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Березка-красавица,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Эта русская песня тебе понравится.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Исполняют русскую народную песню «Ой, березка моя, беленькая».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Березка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Эта песня меня за душу взяла,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И я вам за это подарок принесла.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Вот вам, дети, лапти березовые.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спляшет смелей, не жалея лаптей?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Лыка снова надерем,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Лапти новые сплетем.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Мальчик надевает лапти и исполняет под русскую народную мелодию «Барыня» импровизацию русского танца. Березка приплясывает.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Березка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 Ох, и наплясалась я, пить очень захотелось. Давно дождик мои коренья не поил, мои зеленые веточки не омывал.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Тучи, тучи,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Набегайте в кучу,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 заволоките,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Дождем землю промочите!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Дети исполняют русскую народную </w:t>
      </w:r>
      <w:proofErr w:type="spellStart"/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попевку</w:t>
      </w:r>
      <w:proofErr w:type="spellEnd"/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«Дождик, дождик, пуще».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Березка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Дождиком умылась,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Опять зазеленилась,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Радуюсь снова солнышку,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Красному </w:t>
      </w:r>
      <w:proofErr w:type="spell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колоколнышку</w:t>
      </w:r>
      <w:proofErr w:type="spell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Дети исполняют русскую народную </w:t>
      </w:r>
      <w:proofErr w:type="spellStart"/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попевку</w:t>
      </w:r>
      <w:proofErr w:type="spellEnd"/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«Солнышко»: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Солнышко, солнышко,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Красное ведрышко,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Выгляни из-за горы,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Выгляни до вешней поры.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Солнышко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(выходит).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Я, Солнце, дружу с березкой много лет,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Я, Солнце, всегда дарю березке тепло свое и свет!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Я, Солнце красное, березку люблю,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 зеленый наряд ее наряжу.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Листочки обогрею –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 солнышком всегда веселее!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Русская народная игра «Гори, гори ясно».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правда, солнышко пригрело,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Соловушки свистят,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Айда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улицу –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Березку украшать!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Станемте, ребятушки, в круг,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Песню споем, хоровод заведем.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Березку кудрявую нарядим,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Косицы ей заплетем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И себе веночки совьем.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2-я девочка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Ты не бойся, березка,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Мы тебя не ломаем,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Мы тебя не ломаем –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Веточки завиваем.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Исполняют русскую народную песню «Во поле береза стояла».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Ну-ка, кум да кума,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Покумимся, полюбимся,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 браниться,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Навсегда подружиться.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в гости ходить,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березку любить.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парами обходят Березку, целуют друг друга.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Девочка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(поет)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березки хожу,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беленькой хожу,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Я не знаю, чем березку наряжу.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я </w:t>
      </w:r>
      <w:proofErr w:type="gramStart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белой</w:t>
      </w:r>
      <w:proofErr w:type="gramEnd"/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, кудреватой подарю?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(говорком):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Подарю березке алую ленточку,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Шелковый платочек,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Да лазоревый веночек.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исполняют русский танец с платочками.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Березка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Вот какой праздник у нас получился,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давайте вместе угостимся.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Радуйся, березка, радуйся, зеленая,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идут – пироги несут.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 русскую народную мелодию «Во поле береза стояла» дети угощаются березовым соком и пирогами.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1"/>
          <w:szCs w:val="21"/>
        </w:rPr>
        <w:t>Развлечение «Праздник русской березки»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66900" cy="1047750"/>
            <wp:effectExtent l="19050" t="0" r="0" b="0"/>
            <wp:docPr id="1" name="Рисунок 1" descr="hello_html_74fbc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4fbcf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847725" cy="1228725"/>
            <wp:effectExtent l="19050" t="0" r="9525" b="0"/>
            <wp:docPr id="2" name="Рисунок 2" descr="hello_html_m8c23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8c235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62075" cy="762000"/>
            <wp:effectExtent l="19050" t="0" r="9525" b="0"/>
            <wp:docPr id="3" name="Рисунок 3" descr="hello_html_m4dbf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bf69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47850" cy="1038225"/>
            <wp:effectExtent l="19050" t="0" r="0" b="0"/>
            <wp:docPr id="4" name="Рисунок 4" descr="hello_html_62da1e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2da1e4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76450" cy="1162050"/>
            <wp:effectExtent l="19050" t="0" r="0" b="0"/>
            <wp:docPr id="5" name="Рисунок 5" descr="hello_html_40b2f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0b2fad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57300" cy="752475"/>
            <wp:effectExtent l="19050" t="0" r="0" b="0"/>
            <wp:docPr id="6" name="Рисунок 6" descr="hello_html_me842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e842e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«Наша береза»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67000" cy="1495425"/>
            <wp:effectExtent l="19050" t="0" r="0" b="0"/>
            <wp:docPr id="7" name="Рисунок 7" descr="hello_html_6639a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639a23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723900" cy="1295400"/>
            <wp:effectExtent l="19050" t="0" r="0" b="0"/>
            <wp:docPr id="8" name="Рисунок 8" descr="hello_html_e817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e8177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Раскраски «Березка» Аппликация «Русский лес» Аппликация «Красавица-березка»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990725" cy="1190625"/>
            <wp:effectExtent l="19050" t="0" r="9525" b="0"/>
            <wp:docPr id="9" name="Рисунок 9" descr="hello_html_73b75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b75bb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95500" cy="1257300"/>
            <wp:effectExtent l="19050" t="0" r="0" b="0"/>
            <wp:docPr id="10" name="Рисунок 10" descr="hello_html_m4efd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efd96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95500" cy="1257300"/>
            <wp:effectExtent l="19050" t="0" r="0" b="0"/>
            <wp:docPr id="11" name="Рисунок 11" descr="hello_html_579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79800e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95500" cy="1257300"/>
            <wp:effectExtent l="19050" t="0" r="0" b="0"/>
            <wp:docPr id="12" name="Рисунок 12" descr="hello_html_m29170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917078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«Русская береза»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981200" cy="1190625"/>
            <wp:effectExtent l="19050" t="0" r="0" b="0"/>
            <wp:docPr id="13" name="Рисунок 13" descr="hello_html_m1889c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1889c3a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733425" cy="1219200"/>
            <wp:effectExtent l="19050" t="0" r="9525" b="0"/>
            <wp:docPr id="14" name="Рисунок 14" descr="hello_html_m6967a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967ae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781050" cy="1295400"/>
            <wp:effectExtent l="19050" t="0" r="0" b="0"/>
            <wp:docPr id="15" name="Рисунок 15" descr="hello_html_1e65e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1e65eac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Разыгрывание сказки «Как коза избушку построила».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33475" cy="1885950"/>
            <wp:effectExtent l="19050" t="0" r="9525" b="0"/>
            <wp:docPr id="16" name="Рисунок 16" descr="hello_html_7eda39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eda392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95500" cy="1257300"/>
            <wp:effectExtent l="19050" t="0" r="0" b="0"/>
            <wp:docPr id="17" name="Рисунок 17" descr="hello_html_m7be22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7be22ac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95500" cy="1257300"/>
            <wp:effectExtent l="19050" t="0" r="0" b="0"/>
            <wp:docPr id="18" name="Рисунок 18" descr="hello_html_5d3b6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d3b62b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</w:t>
      </w:r>
    </w:p>
    <w:p w:rsidR="00876E6B" w:rsidRPr="00876E6B" w:rsidRDefault="00876E6B" w:rsidP="00876E6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857375" cy="2647950"/>
            <wp:effectExtent l="19050" t="0" r="9525" b="0"/>
            <wp:docPr id="19" name="Рисунок 19" descr="hello_html_m57e22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7e228d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62125" cy="2714625"/>
            <wp:effectExtent l="19050" t="0" r="9525" b="0"/>
            <wp:docPr id="20" name="Рисунок 20" descr="hello_html_68854e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68854ef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E6B" w:rsidRPr="00876E6B" w:rsidRDefault="00876E6B" w:rsidP="00876E6B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76E6B" w:rsidRPr="00876E6B" w:rsidRDefault="00876E6B" w:rsidP="00876E6B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76E6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876E6B" w:rsidRPr="00876E6B" w:rsidRDefault="00876E6B" w:rsidP="00876E6B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hyperlink r:id="rId25" w:history="1">
        <w:r w:rsidRPr="00876E6B">
          <w:rPr>
            <w:rFonts w:ascii="Arial" w:eastAsia="Times New Roman" w:hAnsi="Arial" w:cs="Arial"/>
            <w:color w:val="FFFFFF"/>
            <w:sz w:val="39"/>
            <w:u w:val="single"/>
          </w:rPr>
          <w:t> Скачать материал</w:t>
        </w:r>
      </w:hyperlink>
    </w:p>
    <w:p w:rsidR="00876E6B" w:rsidRPr="00876E6B" w:rsidRDefault="00876E6B" w:rsidP="0087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E6B" w:rsidRDefault="00876E6B"/>
    <w:sectPr w:rsidR="0087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7918"/>
    <w:multiLevelType w:val="multilevel"/>
    <w:tmpl w:val="9F84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726A3"/>
    <w:multiLevelType w:val="multilevel"/>
    <w:tmpl w:val="FB5C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54C5B"/>
    <w:multiLevelType w:val="multilevel"/>
    <w:tmpl w:val="070C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C2340"/>
    <w:multiLevelType w:val="multilevel"/>
    <w:tmpl w:val="F7D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A0239"/>
    <w:multiLevelType w:val="multilevel"/>
    <w:tmpl w:val="C2D8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30830"/>
    <w:multiLevelType w:val="multilevel"/>
    <w:tmpl w:val="72F4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D5962"/>
    <w:multiLevelType w:val="multilevel"/>
    <w:tmpl w:val="858A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762005"/>
    <w:multiLevelType w:val="multilevel"/>
    <w:tmpl w:val="0E34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FC75CC"/>
    <w:multiLevelType w:val="multilevel"/>
    <w:tmpl w:val="D91C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26FCF"/>
    <w:multiLevelType w:val="multilevel"/>
    <w:tmpl w:val="6FEE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A964A7"/>
    <w:multiLevelType w:val="multilevel"/>
    <w:tmpl w:val="71F4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0B7086"/>
    <w:multiLevelType w:val="multilevel"/>
    <w:tmpl w:val="0932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14868"/>
    <w:multiLevelType w:val="multilevel"/>
    <w:tmpl w:val="E190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631D4F"/>
    <w:multiLevelType w:val="multilevel"/>
    <w:tmpl w:val="83AC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837A4"/>
    <w:multiLevelType w:val="multilevel"/>
    <w:tmpl w:val="AD1C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AB065E"/>
    <w:multiLevelType w:val="multilevel"/>
    <w:tmpl w:val="0D9E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FF397F"/>
    <w:multiLevelType w:val="multilevel"/>
    <w:tmpl w:val="DB1A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1"/>
  </w:num>
  <w:num w:numId="5">
    <w:abstractNumId w:val="15"/>
  </w:num>
  <w:num w:numId="6">
    <w:abstractNumId w:val="6"/>
  </w:num>
  <w:num w:numId="7">
    <w:abstractNumId w:val="2"/>
  </w:num>
  <w:num w:numId="8">
    <w:abstractNumId w:val="5"/>
  </w:num>
  <w:num w:numId="9">
    <w:abstractNumId w:val="16"/>
  </w:num>
  <w:num w:numId="10">
    <w:abstractNumId w:val="3"/>
  </w:num>
  <w:num w:numId="11">
    <w:abstractNumId w:val="12"/>
  </w:num>
  <w:num w:numId="12">
    <w:abstractNumId w:val="9"/>
  </w:num>
  <w:num w:numId="13">
    <w:abstractNumId w:val="1"/>
  </w:num>
  <w:num w:numId="14">
    <w:abstractNumId w:val="0"/>
  </w:num>
  <w:num w:numId="15">
    <w:abstractNumId w:val="10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064"/>
    <w:rsid w:val="00876E6B"/>
    <w:rsid w:val="00F6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76E6B"/>
    <w:rPr>
      <w:i/>
      <w:iCs/>
    </w:rPr>
  </w:style>
  <w:style w:type="character" w:styleId="a5">
    <w:name w:val="Hyperlink"/>
    <w:basedOn w:val="a0"/>
    <w:uiPriority w:val="99"/>
    <w:semiHidden/>
    <w:unhideWhenUsed/>
    <w:rsid w:val="00876E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2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0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3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8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8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2784</Words>
  <Characters>15875</Characters>
  <Application>Microsoft Office Word</Application>
  <DocSecurity>0</DocSecurity>
  <Lines>132</Lines>
  <Paragraphs>37</Paragraphs>
  <ScaleCrop>false</ScaleCrop>
  <Company>Microsoft</Company>
  <LinksUpToDate>false</LinksUpToDate>
  <CharactersWithSpaces>18622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2018-07-30T05:16:00Z</dcterms:created>
  <dcterms:modified xsi:type="dcterms:W3CDTF">2018-07-30T05:26:00Z</dcterms:modified>
</cp:coreProperties>
</file>